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F2" w:rsidRPr="008F3700" w:rsidRDefault="00E467F2" w:rsidP="000A0FF8">
      <w:pPr>
        <w:spacing w:before="50" w:after="50" w:line="440" w:lineRule="exact"/>
        <w:jc w:val="center"/>
        <w:rPr>
          <w:rFonts w:asciiTheme="minorEastAsia" w:hAnsiTheme="minorEastAsia"/>
          <w:b/>
          <w:sz w:val="28"/>
          <w:szCs w:val="21"/>
        </w:rPr>
      </w:pPr>
      <w:r w:rsidRPr="008F3700">
        <w:rPr>
          <w:rFonts w:asciiTheme="minorEastAsia" w:hAnsiTheme="minorEastAsia" w:hint="eastAsia"/>
          <w:b/>
          <w:sz w:val="28"/>
          <w:szCs w:val="21"/>
        </w:rPr>
        <w:t>所长信箱使用说明</w:t>
      </w:r>
    </w:p>
    <w:p w:rsidR="00A527FA" w:rsidRPr="000A0FF8" w:rsidRDefault="00A527FA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1、写信人在写信活动中应遵守宪法、法律 、法规、规章和社会公德；</w:t>
      </w:r>
    </w:p>
    <w:p w:rsidR="00A527FA" w:rsidRPr="000A0FF8" w:rsidRDefault="00A527FA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2、反映情况要真实、准确，不得捏造、歪曲事实，诽谤、诬告、陷害他人，用语要文明、规范，同时请不要用网页链接的方式代替写信；</w:t>
      </w:r>
    </w:p>
    <w:p w:rsidR="00A527FA" w:rsidRPr="000A0FF8" w:rsidRDefault="00A527FA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3、写信时请一封反映一件事，以免造成处理工作带来不便；</w:t>
      </w:r>
    </w:p>
    <w:p w:rsidR="00A527FA" w:rsidRPr="000A0FF8" w:rsidRDefault="00A527FA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4、写信时请详细填写您的真实姓名、单位及联系方式（具体内容对外不会公开），以便我们更好的与您联系并及时回复您；</w:t>
      </w:r>
    </w:p>
    <w:p w:rsidR="00A527FA" w:rsidRPr="000A0FF8" w:rsidRDefault="00A527FA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5、如果您反映或投诉的问题已进入司法程序，不属于我单位管辖范围的，请按照有关法律的规定，向有管辖权的部门反映；</w:t>
      </w:r>
    </w:p>
    <w:p w:rsidR="00A527FA" w:rsidRPr="000A0FF8" w:rsidRDefault="00A527FA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6、请勿重复发送来信；</w:t>
      </w:r>
    </w:p>
    <w:p w:rsidR="00E467F2" w:rsidRPr="000A0FF8" w:rsidRDefault="00E467F2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7、所长信箱每天由专人登录查阅，所有问题尽可能在三天内反馈解决方案，特殊棘手问题（包括需要上所务会讨论的），七至十五天反馈解决方案。</w:t>
      </w:r>
    </w:p>
    <w:p w:rsidR="00E467F2" w:rsidRPr="000A0FF8" w:rsidRDefault="00E467F2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8、综合办定期整理有代表性的问题和相应解决方案，公布在所主页，向广大员工展现工作成效，接受监督；</w:t>
      </w:r>
    </w:p>
    <w:p w:rsidR="00A527FA" w:rsidRPr="000A0FF8" w:rsidRDefault="00E467F2" w:rsidP="000A0FF8">
      <w:pPr>
        <w:spacing w:beforeLines="50" w:afterLines="50" w:line="440" w:lineRule="exact"/>
        <w:rPr>
          <w:rFonts w:asciiTheme="minorEastAsia" w:hAnsiTheme="minorEastAsia"/>
          <w:szCs w:val="21"/>
        </w:rPr>
      </w:pPr>
      <w:r w:rsidRPr="000A0FF8">
        <w:rPr>
          <w:rFonts w:asciiTheme="minorEastAsia" w:hAnsiTheme="minorEastAsia" w:hint="eastAsia"/>
          <w:szCs w:val="21"/>
        </w:rPr>
        <w:t>9</w:t>
      </w:r>
      <w:r w:rsidR="00A527FA" w:rsidRPr="000A0FF8">
        <w:rPr>
          <w:rFonts w:asciiTheme="minorEastAsia" w:hAnsiTheme="minorEastAsia" w:hint="eastAsia"/>
          <w:szCs w:val="21"/>
        </w:rPr>
        <w:t>、如您不希望在网上公开您的问题，可以在来信中写明“不对外公开”。</w:t>
      </w:r>
    </w:p>
    <w:sectPr w:rsidR="00A527FA" w:rsidRPr="000A0FF8" w:rsidSect="00DA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EA" w:rsidRDefault="00946DEA" w:rsidP="00C56C5C">
      <w:r>
        <w:separator/>
      </w:r>
    </w:p>
  </w:endnote>
  <w:endnote w:type="continuationSeparator" w:id="0">
    <w:p w:rsidR="00946DEA" w:rsidRDefault="00946DEA" w:rsidP="00C56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EA" w:rsidRDefault="00946DEA" w:rsidP="00C56C5C">
      <w:r>
        <w:separator/>
      </w:r>
    </w:p>
  </w:footnote>
  <w:footnote w:type="continuationSeparator" w:id="0">
    <w:p w:rsidR="00946DEA" w:rsidRDefault="00946DEA" w:rsidP="00C56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7FA"/>
    <w:rsid w:val="000A0FF8"/>
    <w:rsid w:val="001C5876"/>
    <w:rsid w:val="008F3700"/>
    <w:rsid w:val="00946DEA"/>
    <w:rsid w:val="00A527FA"/>
    <w:rsid w:val="00AE5AC9"/>
    <w:rsid w:val="00B10AC1"/>
    <w:rsid w:val="00C56C5C"/>
    <w:rsid w:val="00DA0049"/>
    <w:rsid w:val="00E467F2"/>
    <w:rsid w:val="00E6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C5C"/>
    <w:rPr>
      <w:sz w:val="18"/>
      <w:szCs w:val="18"/>
    </w:rPr>
  </w:style>
  <w:style w:type="character" w:styleId="a5">
    <w:name w:val="Hyperlink"/>
    <w:basedOn w:val="a0"/>
    <w:uiPriority w:val="99"/>
    <w:unhideWhenUsed/>
    <w:rsid w:val="00B10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邱冠男</dc:creator>
  <cp:lastModifiedBy>邱冠男</cp:lastModifiedBy>
  <cp:revision>3</cp:revision>
  <dcterms:created xsi:type="dcterms:W3CDTF">2020-07-10T06:09:00Z</dcterms:created>
  <dcterms:modified xsi:type="dcterms:W3CDTF">2020-07-10T06:09:00Z</dcterms:modified>
</cp:coreProperties>
</file>