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Calibri" w:hAnsi="Calibri" w:eastAsia="华文中宋" w:cs="Times New Roman"/>
          <w:sz w:val="36"/>
          <w:szCs w:val="36"/>
          <w:highlight w:val="none"/>
        </w:rPr>
      </w:pPr>
      <w:bookmarkStart w:id="0" w:name="_GoBack"/>
      <w:r>
        <w:rPr>
          <w:rFonts w:hint="eastAsia" w:ascii="Calibri" w:hAnsi="Calibri" w:eastAsia="华文中宋" w:cs="Times New Roman"/>
          <w:sz w:val="36"/>
          <w:szCs w:val="36"/>
          <w:highlight w:val="none"/>
        </w:rPr>
        <w:t>农业传感器创新发展研讨会</w:t>
      </w:r>
      <w:r>
        <w:rPr>
          <w:rFonts w:hint="eastAsia" w:ascii="Calibri" w:hAnsi="Calibri" w:eastAsia="华文中宋" w:cs="Times New Roman"/>
          <w:sz w:val="36"/>
          <w:szCs w:val="36"/>
          <w:highlight w:val="none"/>
          <w:lang w:val="en-US" w:eastAsia="zh-CN"/>
        </w:rPr>
        <w:t>参会人员</w:t>
      </w:r>
      <w:r>
        <w:rPr>
          <w:rFonts w:hint="eastAsia" w:ascii="Calibri" w:hAnsi="Calibri" w:eastAsia="华文中宋" w:cs="Times New Roman"/>
          <w:sz w:val="36"/>
          <w:szCs w:val="36"/>
          <w:highlight w:val="none"/>
        </w:rPr>
        <w:t>注册回执表</w:t>
      </w:r>
    </w:p>
    <w:bookmarkEnd w:id="0"/>
    <w:p>
      <w:pPr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请详细填写以下“注册回执表”，回传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邮箱：agsensors@iim.ac.cn   </w:t>
      </w:r>
    </w:p>
    <w:tbl>
      <w:tblPr>
        <w:tblStyle w:val="9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950"/>
        <w:gridCol w:w="642"/>
        <w:gridCol w:w="1433"/>
        <w:gridCol w:w="611"/>
        <w:gridCol w:w="823"/>
        <w:gridCol w:w="801"/>
        <w:gridCol w:w="1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134" w:type="pct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部门</w:t>
            </w:r>
          </w:p>
        </w:tc>
        <w:tc>
          <w:tcPr>
            <w:tcW w:w="1418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134" w:type="pct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418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发票抬头</w:t>
            </w:r>
          </w:p>
        </w:tc>
        <w:tc>
          <w:tcPr>
            <w:tcW w:w="2134" w:type="pct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税号</w:t>
            </w:r>
          </w:p>
        </w:tc>
        <w:tc>
          <w:tcPr>
            <w:tcW w:w="1418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参会代表姓名</w:t>
            </w:r>
          </w:p>
        </w:tc>
        <w:tc>
          <w:tcPr>
            <w:tcW w:w="934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职务、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311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94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4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11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4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11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4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11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highlight w:val="none"/>
                <w:lang w:val="en-US" w:eastAsia="zh-CN"/>
              </w:rPr>
              <w:t>如无可不填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汇款金额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发票明细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□会议费     □注册费    □培训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发票领取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邮寄                   □现场领取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接站车辆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预计到达合肥哪个交通枢纽，是否需要统一乘车至酒店</w:t>
            </w:r>
          </w:p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合肥新桥机场     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合肥火车站 </w:t>
            </w:r>
          </w:p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合肥高铁站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自行前往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参观安排</w:t>
            </w:r>
          </w:p>
        </w:tc>
        <w:tc>
          <w:tcPr>
            <w:tcW w:w="4035" w:type="pct"/>
            <w:gridSpan w:val="7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全程参观（仅限专项组成员）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28日下午参观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28日不参观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2" w:type="pct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是否需要会务组协助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宾馆预定（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约300-350元/间，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含早餐）</w:t>
            </w:r>
          </w:p>
        </w:tc>
        <w:tc>
          <w:tcPr>
            <w:tcW w:w="2529" w:type="pct"/>
            <w:gridSpan w:val="5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会议酒店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标准间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合住 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□会议酒店标准间 </w:t>
            </w:r>
          </w:p>
          <w:p>
            <w:pPr>
              <w:spacing w:line="38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会议酒店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大床间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自行安排</w:t>
            </w:r>
          </w:p>
        </w:tc>
        <w:tc>
          <w:tcPr>
            <w:tcW w:w="947" w:type="pct"/>
            <w:noWrap w:val="0"/>
            <w:vAlign w:val="center"/>
          </w:tcPr>
          <w:p>
            <w:pPr>
              <w:spacing w:line="380" w:lineRule="exact"/>
              <w:ind w:left="839" w:leftChars="133" w:hanging="560" w:hangingChars="20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2" w:type="pct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17" w:type="pct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入住日期</w:t>
            </w:r>
          </w:p>
        </w:tc>
        <w:tc>
          <w:tcPr>
            <w:tcW w:w="2259" w:type="pct"/>
            <w:gridSpan w:val="4"/>
            <w:noWrap w:val="0"/>
            <w:vAlign w:val="center"/>
          </w:tcPr>
          <w:p>
            <w:pPr>
              <w:spacing w:line="380" w:lineRule="exact"/>
              <w:ind w:firstLine="1680" w:firstLineChars="600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日至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如有其他需求，请予注明：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highlight w:val="none"/>
                <w:lang w:val="en-US" w:eastAsia="zh-CN"/>
              </w:rPr>
              <w:t>博后、博硕论坛、企业报告安排在晚上，有需要请备注</w:t>
            </w:r>
          </w:p>
        </w:tc>
      </w:tr>
    </w:tbl>
    <w:p>
      <w:pPr>
        <w:rPr>
          <w:rFonts w:ascii="仿宋" w:hAnsi="仿宋" w:eastAsia="仿宋" w:cs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仿宋" w:hAnsi="仿宋" w:eastAsia="仿宋" w:cs="Arial"/>
          <w:color w:val="000000"/>
          <w:sz w:val="24"/>
          <w:szCs w:val="24"/>
          <w:highlight w:val="none"/>
          <w:shd w:val="clear" w:color="auto" w:fill="FFFFFF"/>
        </w:rPr>
        <w:br w:type="page"/>
      </w:r>
    </w:p>
    <w:p>
      <w:pPr>
        <w:jc w:val="left"/>
        <w:rPr>
          <w:rFonts w:hint="eastAsia" w:ascii="长城小标宋体" w:hAnsi="长城小标宋体" w:eastAsia="长城小标宋体" w:cs="长城小标宋体"/>
          <w:b/>
          <w:bCs/>
          <w:sz w:val="28"/>
          <w:szCs w:val="28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28"/>
          <w:szCs w:val="28"/>
          <w:lang w:val="en-US" w:eastAsia="zh-CN"/>
        </w:rPr>
        <w:t>说明：</w:t>
      </w:r>
    </w:p>
    <w:tbl>
      <w:tblPr>
        <w:tblStyle w:val="9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6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77" w:type="pct"/>
            <w:noWrap w:val="0"/>
            <w:vAlign w:val="center"/>
          </w:tcPr>
          <w:p>
            <w:pPr>
              <w:spacing w:beforeLines="30" w:afterLines="30"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注册费用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参会代表均需交纳注册费，注册费标准如下：</w:t>
            </w:r>
          </w:p>
          <w:p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20日前报名并缴费：1800元/人，同一单位3人及以上报名按优惠价1600元/人。学生缴费：800元/人。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2023年7月21日后报名及缴费：2000元/人，同一单位3人及以上报名按优惠价1800元/人。学生缴费：900元/人。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注册费包含：现场听取报告及会议材料、会议期间午餐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晚餐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茶歇、免费参观及参观大巴安排、合影、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住宿酒店优惠等。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77" w:type="pct"/>
            <w:noWrap w:val="0"/>
            <w:vAlign w:val="center"/>
          </w:tcPr>
          <w:p>
            <w:pPr>
              <w:spacing w:beforeLines="30" w:afterLines="30" w:line="40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转账账户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名称：中科合肥智慧农业协同创新研究院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单位地址：安徽长丰双凤经济开发区金江路032号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开户银行：中国工商银行股份有限公司长丰双凤支行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银行账户：1302 0523 0910 0070 847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备注：汇款时请务必在汇款备注栏中注明“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传感器研讨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+姓名”字样。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77" w:type="pct"/>
            <w:noWrap w:val="0"/>
            <w:vAlign w:val="center"/>
          </w:tcPr>
          <w:p>
            <w:pPr>
              <w:spacing w:beforeLines="30" w:afterLines="30" w:line="40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重要提醒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1、所有参会人员均须填写此注册回执表。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2、参会人员注册后请于10日内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会议开始前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将注册费汇入指定账户，注明“传感器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研讨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+姓名”。</w:t>
            </w:r>
          </w:p>
          <w:p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3、收到汇款后，组委会将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开具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发票，请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注明是否需要邮寄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，或报到时现场领取发票。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77" w:type="pct"/>
            <w:noWrap w:val="0"/>
            <w:vAlign w:val="center"/>
          </w:tcPr>
          <w:p>
            <w:pPr>
              <w:spacing w:beforeLines="30" w:afterLines="30"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回传邮箱：agsensors@iim.ac.cn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或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陈老师 15956923585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微信同号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王老师 15305518821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77" w:type="pct"/>
            <w:noWrap w:val="0"/>
            <w:vAlign w:val="center"/>
          </w:tcPr>
          <w:p>
            <w:pPr>
              <w:spacing w:beforeLines="30" w:afterLines="30" w:line="40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企业参展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会议诚邀各企事业单位参展，参展事宜请联系会议联系人。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2JmNjk1MmM5MDhjZjdiYmZjMTUwZDEyNWNhMjAifQ=="/>
  </w:docVars>
  <w:rsids>
    <w:rsidRoot w:val="00000000"/>
    <w:rsid w:val="004229B4"/>
    <w:rsid w:val="0099112D"/>
    <w:rsid w:val="009F2F29"/>
    <w:rsid w:val="00BD3790"/>
    <w:rsid w:val="013626A7"/>
    <w:rsid w:val="015A677A"/>
    <w:rsid w:val="015D38BD"/>
    <w:rsid w:val="01630524"/>
    <w:rsid w:val="01AC75F0"/>
    <w:rsid w:val="01E90844"/>
    <w:rsid w:val="01ED5DDA"/>
    <w:rsid w:val="01EF13EE"/>
    <w:rsid w:val="022A5EF4"/>
    <w:rsid w:val="02617E08"/>
    <w:rsid w:val="02AF129F"/>
    <w:rsid w:val="032F672A"/>
    <w:rsid w:val="038F71C9"/>
    <w:rsid w:val="03A776D8"/>
    <w:rsid w:val="04505BCE"/>
    <w:rsid w:val="045B587A"/>
    <w:rsid w:val="0591547A"/>
    <w:rsid w:val="062173A7"/>
    <w:rsid w:val="06B01218"/>
    <w:rsid w:val="06E635A4"/>
    <w:rsid w:val="06F23CF7"/>
    <w:rsid w:val="07A336E6"/>
    <w:rsid w:val="07AB5A00"/>
    <w:rsid w:val="07E0084F"/>
    <w:rsid w:val="08182B07"/>
    <w:rsid w:val="086E2EEA"/>
    <w:rsid w:val="090A3884"/>
    <w:rsid w:val="092600E8"/>
    <w:rsid w:val="0958633E"/>
    <w:rsid w:val="09BB5137"/>
    <w:rsid w:val="09BD3897"/>
    <w:rsid w:val="09ED412F"/>
    <w:rsid w:val="0A2148F3"/>
    <w:rsid w:val="0A775D4F"/>
    <w:rsid w:val="0A933E14"/>
    <w:rsid w:val="0C206BA4"/>
    <w:rsid w:val="0D0429D6"/>
    <w:rsid w:val="0DB735A4"/>
    <w:rsid w:val="0DDA54E4"/>
    <w:rsid w:val="0DED16BC"/>
    <w:rsid w:val="0DF2282E"/>
    <w:rsid w:val="0DFA16E3"/>
    <w:rsid w:val="0E5E3A7F"/>
    <w:rsid w:val="0E835DB0"/>
    <w:rsid w:val="0F134C17"/>
    <w:rsid w:val="0F2C0EEE"/>
    <w:rsid w:val="0F51146C"/>
    <w:rsid w:val="0F850FF9"/>
    <w:rsid w:val="0FA43FFC"/>
    <w:rsid w:val="10296F98"/>
    <w:rsid w:val="102C3500"/>
    <w:rsid w:val="102E00E8"/>
    <w:rsid w:val="10947D5B"/>
    <w:rsid w:val="10BF1A3A"/>
    <w:rsid w:val="10FE14EA"/>
    <w:rsid w:val="110F36F7"/>
    <w:rsid w:val="11252F1A"/>
    <w:rsid w:val="112C1239"/>
    <w:rsid w:val="112F78F5"/>
    <w:rsid w:val="11B11DE5"/>
    <w:rsid w:val="11B4482B"/>
    <w:rsid w:val="121E4EA0"/>
    <w:rsid w:val="123F1DBA"/>
    <w:rsid w:val="124F46B1"/>
    <w:rsid w:val="125C0BBE"/>
    <w:rsid w:val="12715FFE"/>
    <w:rsid w:val="133253C2"/>
    <w:rsid w:val="13372419"/>
    <w:rsid w:val="13622CDC"/>
    <w:rsid w:val="14424FB3"/>
    <w:rsid w:val="14742B22"/>
    <w:rsid w:val="14E54E9B"/>
    <w:rsid w:val="158B2B55"/>
    <w:rsid w:val="15AE4C8C"/>
    <w:rsid w:val="1610675F"/>
    <w:rsid w:val="180B0A29"/>
    <w:rsid w:val="18954E2A"/>
    <w:rsid w:val="18FA6D02"/>
    <w:rsid w:val="192A37EB"/>
    <w:rsid w:val="1984417F"/>
    <w:rsid w:val="19C52770"/>
    <w:rsid w:val="1A4325F6"/>
    <w:rsid w:val="1A755ABD"/>
    <w:rsid w:val="1A766595"/>
    <w:rsid w:val="1AFB25FD"/>
    <w:rsid w:val="1B177FFD"/>
    <w:rsid w:val="1B246DC0"/>
    <w:rsid w:val="1B9A3105"/>
    <w:rsid w:val="1BA55384"/>
    <w:rsid w:val="1BC662A0"/>
    <w:rsid w:val="1C744D56"/>
    <w:rsid w:val="1C8F393E"/>
    <w:rsid w:val="1C9F6761"/>
    <w:rsid w:val="1CFC0FF0"/>
    <w:rsid w:val="1D0279AC"/>
    <w:rsid w:val="1D436C02"/>
    <w:rsid w:val="1DC75A85"/>
    <w:rsid w:val="1DF0585F"/>
    <w:rsid w:val="1EC87786"/>
    <w:rsid w:val="1F091319"/>
    <w:rsid w:val="1F8F4381"/>
    <w:rsid w:val="201C3240"/>
    <w:rsid w:val="203E6F7B"/>
    <w:rsid w:val="205813F0"/>
    <w:rsid w:val="208D63E6"/>
    <w:rsid w:val="20A20200"/>
    <w:rsid w:val="20C444FE"/>
    <w:rsid w:val="21254871"/>
    <w:rsid w:val="216D06F2"/>
    <w:rsid w:val="21BF32B8"/>
    <w:rsid w:val="226A69DF"/>
    <w:rsid w:val="22CC1448"/>
    <w:rsid w:val="23396EC1"/>
    <w:rsid w:val="23E82CE8"/>
    <w:rsid w:val="24204F80"/>
    <w:rsid w:val="244F15C6"/>
    <w:rsid w:val="245F247B"/>
    <w:rsid w:val="24FD7FDE"/>
    <w:rsid w:val="253432D4"/>
    <w:rsid w:val="25495A04"/>
    <w:rsid w:val="25592D3B"/>
    <w:rsid w:val="25790234"/>
    <w:rsid w:val="2597287E"/>
    <w:rsid w:val="260777CB"/>
    <w:rsid w:val="260E3716"/>
    <w:rsid w:val="26D859F5"/>
    <w:rsid w:val="26DE00CE"/>
    <w:rsid w:val="27291C14"/>
    <w:rsid w:val="273E6A17"/>
    <w:rsid w:val="275B2D9A"/>
    <w:rsid w:val="2762743A"/>
    <w:rsid w:val="27AB4887"/>
    <w:rsid w:val="27F05BD9"/>
    <w:rsid w:val="282F697C"/>
    <w:rsid w:val="28A14763"/>
    <w:rsid w:val="28B32011"/>
    <w:rsid w:val="28D973AE"/>
    <w:rsid w:val="2916066A"/>
    <w:rsid w:val="29723D75"/>
    <w:rsid w:val="29A14E49"/>
    <w:rsid w:val="2AF771F4"/>
    <w:rsid w:val="2B7B4934"/>
    <w:rsid w:val="2BDB22D9"/>
    <w:rsid w:val="2C0B2FE1"/>
    <w:rsid w:val="2C110BA6"/>
    <w:rsid w:val="2C1878BC"/>
    <w:rsid w:val="2C366F7F"/>
    <w:rsid w:val="2DAF5BEE"/>
    <w:rsid w:val="2E0979F4"/>
    <w:rsid w:val="2E0E2E17"/>
    <w:rsid w:val="2E0F2B31"/>
    <w:rsid w:val="2EA21263"/>
    <w:rsid w:val="2EE83257"/>
    <w:rsid w:val="2EF4224A"/>
    <w:rsid w:val="2F340AA1"/>
    <w:rsid w:val="2F745341"/>
    <w:rsid w:val="2F961B57"/>
    <w:rsid w:val="2FEF2C1A"/>
    <w:rsid w:val="302B6E82"/>
    <w:rsid w:val="3040220C"/>
    <w:rsid w:val="30AA2CF0"/>
    <w:rsid w:val="30B01360"/>
    <w:rsid w:val="30D51E0F"/>
    <w:rsid w:val="31480833"/>
    <w:rsid w:val="318C32CD"/>
    <w:rsid w:val="31D1559F"/>
    <w:rsid w:val="31E47D40"/>
    <w:rsid w:val="32405A4D"/>
    <w:rsid w:val="3280620B"/>
    <w:rsid w:val="32843AED"/>
    <w:rsid w:val="32EE5F2B"/>
    <w:rsid w:val="33065BE6"/>
    <w:rsid w:val="335334BF"/>
    <w:rsid w:val="336456CD"/>
    <w:rsid w:val="33A7550D"/>
    <w:rsid w:val="342B4E55"/>
    <w:rsid w:val="343D5072"/>
    <w:rsid w:val="34473C96"/>
    <w:rsid w:val="34675474"/>
    <w:rsid w:val="34AF2198"/>
    <w:rsid w:val="34B55D73"/>
    <w:rsid w:val="34F52217"/>
    <w:rsid w:val="351807AD"/>
    <w:rsid w:val="35507CB7"/>
    <w:rsid w:val="35753BC1"/>
    <w:rsid w:val="359E15E2"/>
    <w:rsid w:val="35C54EFF"/>
    <w:rsid w:val="35DA3A24"/>
    <w:rsid w:val="363342B7"/>
    <w:rsid w:val="36353E73"/>
    <w:rsid w:val="364C3770"/>
    <w:rsid w:val="36C546D4"/>
    <w:rsid w:val="370878CC"/>
    <w:rsid w:val="375869AC"/>
    <w:rsid w:val="378606F1"/>
    <w:rsid w:val="378B296A"/>
    <w:rsid w:val="3828316D"/>
    <w:rsid w:val="384209B4"/>
    <w:rsid w:val="38A722E3"/>
    <w:rsid w:val="396A0E1F"/>
    <w:rsid w:val="397523E2"/>
    <w:rsid w:val="39872061"/>
    <w:rsid w:val="398D772B"/>
    <w:rsid w:val="39981F24"/>
    <w:rsid w:val="39E4571D"/>
    <w:rsid w:val="3A1B3E15"/>
    <w:rsid w:val="3A2B2AA0"/>
    <w:rsid w:val="3A8334DB"/>
    <w:rsid w:val="3B9A04C3"/>
    <w:rsid w:val="3BE617FF"/>
    <w:rsid w:val="3C48192B"/>
    <w:rsid w:val="3C583622"/>
    <w:rsid w:val="3C7050E2"/>
    <w:rsid w:val="3C867288"/>
    <w:rsid w:val="3C8C35E7"/>
    <w:rsid w:val="3D386FE4"/>
    <w:rsid w:val="3D405838"/>
    <w:rsid w:val="3D46185D"/>
    <w:rsid w:val="3D801355"/>
    <w:rsid w:val="3DF02037"/>
    <w:rsid w:val="3DF31B27"/>
    <w:rsid w:val="3E410AE4"/>
    <w:rsid w:val="3E8105FB"/>
    <w:rsid w:val="3E9D7A57"/>
    <w:rsid w:val="3EDF3723"/>
    <w:rsid w:val="3F0A6C0B"/>
    <w:rsid w:val="3F253F62"/>
    <w:rsid w:val="3F2F2CFB"/>
    <w:rsid w:val="3F3F333C"/>
    <w:rsid w:val="3F807045"/>
    <w:rsid w:val="3FB85F3C"/>
    <w:rsid w:val="3FEC4A80"/>
    <w:rsid w:val="40503261"/>
    <w:rsid w:val="407F58F4"/>
    <w:rsid w:val="40E85247"/>
    <w:rsid w:val="40F7192E"/>
    <w:rsid w:val="416E7E42"/>
    <w:rsid w:val="41A90E7A"/>
    <w:rsid w:val="41BB48E2"/>
    <w:rsid w:val="41C90947"/>
    <w:rsid w:val="41FA22F4"/>
    <w:rsid w:val="4246491B"/>
    <w:rsid w:val="42545393"/>
    <w:rsid w:val="42DC531E"/>
    <w:rsid w:val="43293742"/>
    <w:rsid w:val="433E1DF8"/>
    <w:rsid w:val="43800918"/>
    <w:rsid w:val="43CE2E1A"/>
    <w:rsid w:val="43F50C82"/>
    <w:rsid w:val="447D214A"/>
    <w:rsid w:val="45036B16"/>
    <w:rsid w:val="45047062"/>
    <w:rsid w:val="450A2AAE"/>
    <w:rsid w:val="45BE22E1"/>
    <w:rsid w:val="464231E1"/>
    <w:rsid w:val="464E0242"/>
    <w:rsid w:val="464E341B"/>
    <w:rsid w:val="468679DC"/>
    <w:rsid w:val="469548C3"/>
    <w:rsid w:val="46985BEB"/>
    <w:rsid w:val="469A6FE4"/>
    <w:rsid w:val="46EA5546"/>
    <w:rsid w:val="472072C9"/>
    <w:rsid w:val="47BE6D02"/>
    <w:rsid w:val="483D49AD"/>
    <w:rsid w:val="488C146C"/>
    <w:rsid w:val="48AB58D0"/>
    <w:rsid w:val="48B16866"/>
    <w:rsid w:val="48CA79E7"/>
    <w:rsid w:val="48D662CD"/>
    <w:rsid w:val="49226FFA"/>
    <w:rsid w:val="49C005FE"/>
    <w:rsid w:val="4A1C1F96"/>
    <w:rsid w:val="4A4522E8"/>
    <w:rsid w:val="4A871F75"/>
    <w:rsid w:val="4B7517C6"/>
    <w:rsid w:val="4C651E42"/>
    <w:rsid w:val="4C7D1DB0"/>
    <w:rsid w:val="4CDE1F51"/>
    <w:rsid w:val="4CE324E6"/>
    <w:rsid w:val="4D13326E"/>
    <w:rsid w:val="4D1C0F4E"/>
    <w:rsid w:val="4DCB5AD2"/>
    <w:rsid w:val="4E726BD4"/>
    <w:rsid w:val="4E9E163B"/>
    <w:rsid w:val="4EE46230"/>
    <w:rsid w:val="4F38383D"/>
    <w:rsid w:val="4F4729A0"/>
    <w:rsid w:val="50A13664"/>
    <w:rsid w:val="50BC6F23"/>
    <w:rsid w:val="50F639B0"/>
    <w:rsid w:val="511A05AB"/>
    <w:rsid w:val="51234079"/>
    <w:rsid w:val="5153495F"/>
    <w:rsid w:val="51545E40"/>
    <w:rsid w:val="51862935"/>
    <w:rsid w:val="51981609"/>
    <w:rsid w:val="5201260D"/>
    <w:rsid w:val="529A2689"/>
    <w:rsid w:val="537132FC"/>
    <w:rsid w:val="541817FE"/>
    <w:rsid w:val="542555C7"/>
    <w:rsid w:val="54B36C7A"/>
    <w:rsid w:val="55776557"/>
    <w:rsid w:val="56D52614"/>
    <w:rsid w:val="56E11927"/>
    <w:rsid w:val="57541431"/>
    <w:rsid w:val="578A2317"/>
    <w:rsid w:val="57925AB5"/>
    <w:rsid w:val="58020A90"/>
    <w:rsid w:val="585D164F"/>
    <w:rsid w:val="58A16C3F"/>
    <w:rsid w:val="58A73841"/>
    <w:rsid w:val="58F76517"/>
    <w:rsid w:val="590D324C"/>
    <w:rsid w:val="594353A3"/>
    <w:rsid w:val="59675731"/>
    <w:rsid w:val="59EA6DB2"/>
    <w:rsid w:val="5A296BA4"/>
    <w:rsid w:val="5A8A448E"/>
    <w:rsid w:val="5C0F6FE4"/>
    <w:rsid w:val="5C22110F"/>
    <w:rsid w:val="5CE21551"/>
    <w:rsid w:val="5CFF708F"/>
    <w:rsid w:val="5D49459C"/>
    <w:rsid w:val="5D5C5EE3"/>
    <w:rsid w:val="5DAE3508"/>
    <w:rsid w:val="5E3B3013"/>
    <w:rsid w:val="5E53232E"/>
    <w:rsid w:val="5E5B30A5"/>
    <w:rsid w:val="5EB54EC1"/>
    <w:rsid w:val="5EDE5813"/>
    <w:rsid w:val="5EDF5C29"/>
    <w:rsid w:val="5FAA42E4"/>
    <w:rsid w:val="5FBE00F7"/>
    <w:rsid w:val="60251BBC"/>
    <w:rsid w:val="60583D40"/>
    <w:rsid w:val="6075670F"/>
    <w:rsid w:val="60F80BC0"/>
    <w:rsid w:val="61032755"/>
    <w:rsid w:val="61DC016A"/>
    <w:rsid w:val="62127F1E"/>
    <w:rsid w:val="62EE45F6"/>
    <w:rsid w:val="62F118C9"/>
    <w:rsid w:val="63062E42"/>
    <w:rsid w:val="63DF02D4"/>
    <w:rsid w:val="63E138AE"/>
    <w:rsid w:val="63F21DB5"/>
    <w:rsid w:val="64015BF9"/>
    <w:rsid w:val="644B5969"/>
    <w:rsid w:val="64BF2307"/>
    <w:rsid w:val="64EB57C1"/>
    <w:rsid w:val="64F041DE"/>
    <w:rsid w:val="64FD1182"/>
    <w:rsid w:val="65136487"/>
    <w:rsid w:val="654C0FCC"/>
    <w:rsid w:val="65516FAF"/>
    <w:rsid w:val="657C7286"/>
    <w:rsid w:val="65BC2FC3"/>
    <w:rsid w:val="65E5761B"/>
    <w:rsid w:val="65F651F0"/>
    <w:rsid w:val="65F8567D"/>
    <w:rsid w:val="661B7C6A"/>
    <w:rsid w:val="66841F6B"/>
    <w:rsid w:val="668B6468"/>
    <w:rsid w:val="66967370"/>
    <w:rsid w:val="669908DD"/>
    <w:rsid w:val="66BD5E1B"/>
    <w:rsid w:val="66D57C50"/>
    <w:rsid w:val="66E3632D"/>
    <w:rsid w:val="66E549FB"/>
    <w:rsid w:val="68093B71"/>
    <w:rsid w:val="680E0513"/>
    <w:rsid w:val="688900E4"/>
    <w:rsid w:val="68A3567F"/>
    <w:rsid w:val="6908207B"/>
    <w:rsid w:val="69EE156A"/>
    <w:rsid w:val="6A027C00"/>
    <w:rsid w:val="6A835746"/>
    <w:rsid w:val="6CED104F"/>
    <w:rsid w:val="6CF7043C"/>
    <w:rsid w:val="6D045388"/>
    <w:rsid w:val="6E414065"/>
    <w:rsid w:val="6EAC05F1"/>
    <w:rsid w:val="70141305"/>
    <w:rsid w:val="702A6D7B"/>
    <w:rsid w:val="70CC1DF8"/>
    <w:rsid w:val="71153587"/>
    <w:rsid w:val="72050764"/>
    <w:rsid w:val="72631100"/>
    <w:rsid w:val="728F2846"/>
    <w:rsid w:val="72BB000B"/>
    <w:rsid w:val="72E10D36"/>
    <w:rsid w:val="732F0B6E"/>
    <w:rsid w:val="73386A51"/>
    <w:rsid w:val="733C304D"/>
    <w:rsid w:val="733E661C"/>
    <w:rsid w:val="73700F48"/>
    <w:rsid w:val="73A56E44"/>
    <w:rsid w:val="73A62BBC"/>
    <w:rsid w:val="73B21561"/>
    <w:rsid w:val="73B726D3"/>
    <w:rsid w:val="73D72A75"/>
    <w:rsid w:val="742D0BE7"/>
    <w:rsid w:val="745D741C"/>
    <w:rsid w:val="74A0243F"/>
    <w:rsid w:val="74BD6E13"/>
    <w:rsid w:val="74FE0B4A"/>
    <w:rsid w:val="75410117"/>
    <w:rsid w:val="759F0839"/>
    <w:rsid w:val="75A03E89"/>
    <w:rsid w:val="75A86B42"/>
    <w:rsid w:val="75CD3BF1"/>
    <w:rsid w:val="75E65B81"/>
    <w:rsid w:val="762D6917"/>
    <w:rsid w:val="767F31A9"/>
    <w:rsid w:val="76B86E8E"/>
    <w:rsid w:val="76CE1CFB"/>
    <w:rsid w:val="77621259"/>
    <w:rsid w:val="77711106"/>
    <w:rsid w:val="78864D0C"/>
    <w:rsid w:val="788A2F6A"/>
    <w:rsid w:val="78AB024B"/>
    <w:rsid w:val="791D122B"/>
    <w:rsid w:val="798A0FE9"/>
    <w:rsid w:val="79BA71B9"/>
    <w:rsid w:val="79C45B4A"/>
    <w:rsid w:val="7A3F6A24"/>
    <w:rsid w:val="7A432F13"/>
    <w:rsid w:val="7A625130"/>
    <w:rsid w:val="7A865511"/>
    <w:rsid w:val="7AE24CA4"/>
    <w:rsid w:val="7B046C4E"/>
    <w:rsid w:val="7C174657"/>
    <w:rsid w:val="7C1A4EF0"/>
    <w:rsid w:val="7C783C48"/>
    <w:rsid w:val="7CB00608"/>
    <w:rsid w:val="7CD608A9"/>
    <w:rsid w:val="7CEF5FB6"/>
    <w:rsid w:val="7CF77FE5"/>
    <w:rsid w:val="7D090966"/>
    <w:rsid w:val="7D553689"/>
    <w:rsid w:val="7DE11ACB"/>
    <w:rsid w:val="7E157DFA"/>
    <w:rsid w:val="7EE64513"/>
    <w:rsid w:val="7EF32CC3"/>
    <w:rsid w:val="7F01514B"/>
    <w:rsid w:val="7F453289"/>
    <w:rsid w:val="7FAC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semiHidden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next w:val="1"/>
    <w:qFormat/>
    <w:uiPriority w:val="10"/>
    <w:pPr>
      <w:spacing w:after="240"/>
      <w:jc w:val="left"/>
      <w:outlineLvl w:val="0"/>
    </w:pPr>
    <w:rPr>
      <w:rFonts w:ascii="Arial" w:hAnsi="Arial" w:eastAsia="Times New Roman" w:cs="Times New Roman"/>
      <w:b/>
      <w:bCs/>
      <w:kern w:val="28"/>
      <w:sz w:val="32"/>
      <w:szCs w:val="32"/>
      <w:lang w:val="en-GB" w:eastAsia="en-US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1 Char"/>
    <w:basedOn w:val="1"/>
    <w:link w:val="11"/>
    <w:qFormat/>
    <w:uiPriority w:val="0"/>
    <w:pPr>
      <w:tabs>
        <w:tab w:val="left" w:pos="1320"/>
      </w:tabs>
      <w:ind w:left="1320" w:hanging="720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paragraph" w:customStyle="1" w:styleId="15">
    <w:name w:val="Authors"/>
    <w:qFormat/>
    <w:uiPriority w:val="0"/>
    <w:pPr>
      <w:spacing w:after="240"/>
      <w:jc w:val="left"/>
    </w:pPr>
    <w:rPr>
      <w:rFonts w:ascii="Arial" w:hAnsi="Arial" w:eastAsia="等线" w:cs="Arial"/>
      <w:sz w:val="24"/>
      <w:szCs w:val="24"/>
      <w:lang w:val="en-GB" w:eastAsia="en-US" w:bidi="ar-SA"/>
    </w:rPr>
  </w:style>
  <w:style w:type="paragraph" w:customStyle="1" w:styleId="16">
    <w:name w:val="Affiliation"/>
    <w:qFormat/>
    <w:uiPriority w:val="0"/>
    <w:pPr>
      <w:spacing w:after="0"/>
      <w:jc w:val="left"/>
    </w:pPr>
    <w:rPr>
      <w:rFonts w:ascii="Arial" w:hAnsi="Arial" w:eastAsia="等线" w:cs="Arial"/>
      <w:i/>
      <w:szCs w:val="24"/>
      <w:lang w:val="en-GB" w:eastAsia="en-US" w:bidi="ar-SA"/>
    </w:rPr>
  </w:style>
  <w:style w:type="paragraph" w:customStyle="1" w:styleId="17">
    <w:name w:val="References"/>
    <w:qFormat/>
    <w:uiPriority w:val="0"/>
    <w:pPr>
      <w:tabs>
        <w:tab w:val="left" w:pos="1134"/>
      </w:tabs>
      <w:spacing w:after="0"/>
      <w:ind w:left="720" w:hanging="720"/>
      <w:jc w:val="both"/>
    </w:pPr>
    <w:rPr>
      <w:rFonts w:ascii="Arial" w:hAnsi="Arial" w:eastAsia="等线" w:cs="Times New Roman"/>
      <w:szCs w:val="24"/>
      <w:lang w:val="en-GB" w:eastAsia="en-US" w:bidi="ar-SA"/>
    </w:rPr>
  </w:style>
  <w:style w:type="paragraph" w:customStyle="1" w:styleId="18">
    <w:name w:val="作者名"/>
    <w:qFormat/>
    <w:uiPriority w:val="0"/>
    <w:pPr>
      <w:widowControl w:val="0"/>
      <w:spacing w:beforeLines="50" w:afterLines="0"/>
      <w:jc w:val="center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customStyle="1" w:styleId="19">
    <w:name w:val="TTP Section Heading"/>
    <w:next w:val="20"/>
    <w:qFormat/>
    <w:uiPriority w:val="99"/>
    <w:pPr>
      <w:autoSpaceDE w:val="0"/>
      <w:autoSpaceDN w:val="0"/>
      <w:spacing w:before="360" w:after="120"/>
      <w:jc w:val="both"/>
    </w:pPr>
    <w:rPr>
      <w:rFonts w:ascii="Times New Roman" w:hAnsi="Times New Roman" w:eastAsia="宋体" w:cs="Times New Roman"/>
      <w:b/>
      <w:bCs/>
      <w:sz w:val="24"/>
      <w:szCs w:val="24"/>
      <w:lang w:val="en-US" w:eastAsia="en-US" w:bidi="ar-SA"/>
    </w:rPr>
  </w:style>
  <w:style w:type="paragraph" w:customStyle="1" w:styleId="20">
    <w:name w:val="TTP Paragraph (1st)"/>
    <w:next w:val="21"/>
    <w:qFormat/>
    <w:uiPriority w:val="99"/>
    <w:pPr>
      <w:autoSpaceDE w:val="0"/>
      <w:autoSpaceDN w:val="0"/>
      <w:jc w:val="both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21">
    <w:name w:val="TTP Paragraph (others)"/>
    <w:qFormat/>
    <w:uiPriority w:val="99"/>
    <w:pPr>
      <w:autoSpaceDE w:val="0"/>
      <w:autoSpaceDN w:val="0"/>
      <w:ind w:firstLine="283"/>
      <w:jc w:val="both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855</Characters>
  <Lines>0</Lines>
  <Paragraphs>0</Paragraphs>
  <TotalTime>5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cgz</dc:creator>
  <cp:lastModifiedBy>阳光很烫</cp:lastModifiedBy>
  <cp:lastPrinted>2023-07-04T00:20:00Z</cp:lastPrinted>
  <dcterms:modified xsi:type="dcterms:W3CDTF">2023-07-17T01:57:14Z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570BF3C46BC4432AB5BD2E8EC68E6F57_13</vt:lpwstr>
  </property>
</Properties>
</file>