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Calibri" w:hAnsi="Calibri" w:eastAsia="华文中宋" w:cs="Times New Roman"/>
          <w:sz w:val="36"/>
          <w:szCs w:val="36"/>
          <w:highlight w:val="none"/>
        </w:rPr>
      </w:pPr>
      <w:bookmarkStart w:id="0" w:name="_GoBack"/>
      <w:r>
        <w:rPr>
          <w:rFonts w:hint="eastAsia" w:ascii="Calibri" w:hAnsi="Calibri" w:eastAsia="华文中宋" w:cs="Times New Roman"/>
          <w:sz w:val="36"/>
          <w:szCs w:val="36"/>
          <w:highlight w:val="none"/>
        </w:rPr>
        <w:t>农业传感器创新发展研讨会</w:t>
      </w:r>
      <w:r>
        <w:rPr>
          <w:rFonts w:hint="eastAsia" w:ascii="Calibri" w:hAnsi="Calibri" w:eastAsia="华文中宋" w:cs="Times New Roman"/>
          <w:sz w:val="36"/>
          <w:szCs w:val="36"/>
          <w:highlight w:val="none"/>
          <w:lang w:val="en-US" w:eastAsia="zh-CN"/>
        </w:rPr>
        <w:t>志愿者征集</w:t>
      </w:r>
      <w:r>
        <w:rPr>
          <w:rFonts w:hint="eastAsia" w:ascii="Calibri" w:hAnsi="Calibri" w:eastAsia="华文中宋" w:cs="Times New Roman"/>
          <w:sz w:val="36"/>
          <w:szCs w:val="36"/>
          <w:highlight w:val="none"/>
        </w:rPr>
        <w:t>表</w:t>
      </w:r>
    </w:p>
    <w:bookmarkEnd w:id="0"/>
    <w:p>
      <w:pPr>
        <w:spacing w:line="40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请详细填写以下“</w:t>
      </w:r>
      <w:r>
        <w:rPr>
          <w:rFonts w:hint="eastAsia" w:ascii="仿宋" w:hAnsi="仿宋" w:eastAsia="仿宋" w:cs="仿宋"/>
          <w:b/>
          <w:sz w:val="24"/>
          <w:szCs w:val="24"/>
          <w:highlight w:val="none"/>
          <w:lang w:val="en-US" w:eastAsia="zh-CN"/>
        </w:rPr>
        <w:t>志愿者征集</w:t>
      </w:r>
      <w:r>
        <w:rPr>
          <w:rFonts w:hint="eastAsia" w:ascii="仿宋" w:hAnsi="仿宋" w:eastAsia="仿宋" w:cs="仿宋"/>
          <w:b/>
          <w:sz w:val="24"/>
          <w:szCs w:val="24"/>
          <w:highlight w:val="none"/>
        </w:rPr>
        <w:t>表”，回传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 xml:space="preserve">邮箱：agsensors@iim.ac.cn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 xml:space="preserve">  </w:t>
      </w:r>
    </w:p>
    <w:tbl>
      <w:tblPr>
        <w:tblStyle w:val="9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13"/>
        <w:gridCol w:w="1712"/>
        <w:gridCol w:w="611"/>
        <w:gridCol w:w="823"/>
        <w:gridCol w:w="196"/>
        <w:gridCol w:w="22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2134" w:type="pct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部门</w:t>
            </w:r>
          </w:p>
        </w:tc>
        <w:tc>
          <w:tcPr>
            <w:tcW w:w="1418" w:type="pct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志愿者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0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职务、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956" w:type="pct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130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  <w:t>是否征得领导或导师同意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0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6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770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004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956" w:type="pct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  <w:tc>
          <w:tcPr>
            <w:tcW w:w="1302" w:type="pc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964" w:type="pct"/>
            <w:noWrap w:val="0"/>
            <w:vAlign w:val="center"/>
          </w:tcPr>
          <w:p>
            <w:pPr>
              <w:spacing w:beforeLines="30" w:afterLines="30" w:line="3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参与环节</w:t>
            </w:r>
          </w:p>
        </w:tc>
        <w:tc>
          <w:tcPr>
            <w:tcW w:w="4035" w:type="pct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26日：二选一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接送站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酒店注册与引导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 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日：二选一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会场维持秩序 □酒店会场引导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 xml:space="preserve">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日：二选一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参观点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引导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酒店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会场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引导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及秩序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会议开始前可多选： 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文章语言与格式校稿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会议材料准备  </w:t>
            </w:r>
          </w:p>
          <w:p>
            <w:pPr>
              <w:spacing w:line="380" w:lineRule="exact"/>
              <w:rPr>
                <w:rFonts w:hint="default" w:ascii="仿宋" w:hAnsi="仿宋" w:eastAsia="仿宋" w:cs="仿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协助会务组拉企业赞助（需在会务组备案方可执行）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64" w:type="pct"/>
            <w:noWrap w:val="0"/>
            <w:vAlign w:val="center"/>
          </w:tcPr>
          <w:p>
            <w:pPr>
              <w:spacing w:beforeLines="30" w:afterLines="30" w:line="3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是否愿意值晚班</w:t>
            </w:r>
          </w:p>
        </w:tc>
        <w:tc>
          <w:tcPr>
            <w:tcW w:w="4035" w:type="pct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26日晚班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27日晚班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4" w:type="pct"/>
            <w:noWrap w:val="0"/>
            <w:vAlign w:val="center"/>
          </w:tcPr>
          <w:p>
            <w:pPr>
              <w:spacing w:beforeLines="30" w:afterLines="30" w:line="3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是否愿意协助管理志愿者小分队</w:t>
            </w:r>
          </w:p>
        </w:tc>
        <w:tc>
          <w:tcPr>
            <w:tcW w:w="4035" w:type="pct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是      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64" w:type="pct"/>
            <w:noWrap w:val="0"/>
            <w:vAlign w:val="center"/>
          </w:tcPr>
          <w:p>
            <w:pPr>
              <w:spacing w:beforeLines="30" w:afterLines="30" w:line="3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  <w:lang w:val="en-US" w:eastAsia="zh-CN"/>
              </w:rPr>
              <w:t>午餐</w:t>
            </w:r>
          </w:p>
        </w:tc>
        <w:tc>
          <w:tcPr>
            <w:tcW w:w="4035" w:type="pct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由会务组安排         □自行解决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【注意事项】：先报先得，各岗位名额有限。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所有志愿者均需填写此表，并服从会务组统一管理。谨言慎行，只回答与会议日程、风土特产、单位情况等相关的问题，对于产品发布进展等问题转由各团队负责人回答。</w:t>
            </w:r>
          </w:p>
          <w:p>
            <w:pPr>
              <w:spacing w:line="400" w:lineRule="exact"/>
              <w:jc w:val="left"/>
              <w:rPr>
                <w:rFonts w:hint="default" w:ascii="仿宋" w:hAnsi="仿宋" w:eastAsia="仿宋" w:cs="仿宋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【志愿者福利】：①可选择会务组提供的酒店自助午餐，②可与专家大咖近距离接触，③发放志愿者马甲 1件，④发放会议纪念帆布袋 1个，⑤可免费听部分大会报告，⑥车辆免费接送至公司，⑦值晚班人员提供免费晚餐和住宿，⑧免费发放会议手册和摘要集1套。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5000" w:type="pct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回传邮箱：agsensors@iim.ac.cn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或</w:t>
            </w:r>
          </w:p>
          <w:p>
            <w:pPr>
              <w:spacing w:line="440" w:lineRule="exac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陈老师 15956923585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微信同号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）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王老师 15305518821</w:t>
            </w:r>
          </w:p>
        </w:tc>
      </w:tr>
    </w:tbl>
    <w:p>
      <w:pP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Y2JmNjk1MmM5MDhjZjdiYmZjMTUwZDEyNWNhMjAifQ=="/>
  </w:docVars>
  <w:rsids>
    <w:rsidRoot w:val="00000000"/>
    <w:rsid w:val="004229B4"/>
    <w:rsid w:val="0099112D"/>
    <w:rsid w:val="009F2F29"/>
    <w:rsid w:val="00BD3790"/>
    <w:rsid w:val="012A0989"/>
    <w:rsid w:val="013626A7"/>
    <w:rsid w:val="015A677A"/>
    <w:rsid w:val="015D38BD"/>
    <w:rsid w:val="01630524"/>
    <w:rsid w:val="01AC75F0"/>
    <w:rsid w:val="01E90844"/>
    <w:rsid w:val="01ED5DDA"/>
    <w:rsid w:val="01EF13EE"/>
    <w:rsid w:val="022A5EF4"/>
    <w:rsid w:val="02617E08"/>
    <w:rsid w:val="02AF129F"/>
    <w:rsid w:val="03031491"/>
    <w:rsid w:val="032F672A"/>
    <w:rsid w:val="038F71C9"/>
    <w:rsid w:val="03A776D8"/>
    <w:rsid w:val="04505BCE"/>
    <w:rsid w:val="045B587A"/>
    <w:rsid w:val="0591547A"/>
    <w:rsid w:val="062173A7"/>
    <w:rsid w:val="06B01218"/>
    <w:rsid w:val="06E635A4"/>
    <w:rsid w:val="06F23CF7"/>
    <w:rsid w:val="07A336E6"/>
    <w:rsid w:val="07AB5A00"/>
    <w:rsid w:val="07E0084F"/>
    <w:rsid w:val="08182B07"/>
    <w:rsid w:val="086E2EEA"/>
    <w:rsid w:val="090A3884"/>
    <w:rsid w:val="092600E8"/>
    <w:rsid w:val="0958633E"/>
    <w:rsid w:val="09BB5137"/>
    <w:rsid w:val="09BD3897"/>
    <w:rsid w:val="09ED412F"/>
    <w:rsid w:val="0A2148F3"/>
    <w:rsid w:val="0A775D4F"/>
    <w:rsid w:val="0A933E14"/>
    <w:rsid w:val="0C206BA4"/>
    <w:rsid w:val="0D0429D6"/>
    <w:rsid w:val="0DB735A4"/>
    <w:rsid w:val="0DDA54E4"/>
    <w:rsid w:val="0DED16BC"/>
    <w:rsid w:val="0DF2282E"/>
    <w:rsid w:val="0DFA16E3"/>
    <w:rsid w:val="0E5E3A7F"/>
    <w:rsid w:val="0E835DB0"/>
    <w:rsid w:val="0F134C17"/>
    <w:rsid w:val="0F2C0EEE"/>
    <w:rsid w:val="0F51146C"/>
    <w:rsid w:val="0F850FF9"/>
    <w:rsid w:val="0FA43FFC"/>
    <w:rsid w:val="0FCF0AED"/>
    <w:rsid w:val="10296F98"/>
    <w:rsid w:val="102C3500"/>
    <w:rsid w:val="102E00E8"/>
    <w:rsid w:val="10947D5B"/>
    <w:rsid w:val="10BF1A3A"/>
    <w:rsid w:val="10FE14EA"/>
    <w:rsid w:val="110F36F7"/>
    <w:rsid w:val="11252F1A"/>
    <w:rsid w:val="112C1239"/>
    <w:rsid w:val="112F78F5"/>
    <w:rsid w:val="11B11DE5"/>
    <w:rsid w:val="11B4482B"/>
    <w:rsid w:val="121E4EA0"/>
    <w:rsid w:val="123F1DBA"/>
    <w:rsid w:val="124F46B1"/>
    <w:rsid w:val="125C0BBE"/>
    <w:rsid w:val="12715FFE"/>
    <w:rsid w:val="133253C2"/>
    <w:rsid w:val="13372419"/>
    <w:rsid w:val="14424FB3"/>
    <w:rsid w:val="14742B22"/>
    <w:rsid w:val="14E54E9B"/>
    <w:rsid w:val="158B2B55"/>
    <w:rsid w:val="15AE4C8C"/>
    <w:rsid w:val="1610675F"/>
    <w:rsid w:val="180B0A29"/>
    <w:rsid w:val="18954E2A"/>
    <w:rsid w:val="18FA6D02"/>
    <w:rsid w:val="192A37EB"/>
    <w:rsid w:val="1984417F"/>
    <w:rsid w:val="19C52770"/>
    <w:rsid w:val="1A22449B"/>
    <w:rsid w:val="1A4325F6"/>
    <w:rsid w:val="1A755ABD"/>
    <w:rsid w:val="1A766595"/>
    <w:rsid w:val="1AFB25FD"/>
    <w:rsid w:val="1B177FFD"/>
    <w:rsid w:val="1B246DC0"/>
    <w:rsid w:val="1B9A3105"/>
    <w:rsid w:val="1BA55384"/>
    <w:rsid w:val="1BC662A0"/>
    <w:rsid w:val="1C744D56"/>
    <w:rsid w:val="1C8F393E"/>
    <w:rsid w:val="1C9F6761"/>
    <w:rsid w:val="1CFC0FF0"/>
    <w:rsid w:val="1D0279AC"/>
    <w:rsid w:val="1D436C02"/>
    <w:rsid w:val="1DC75A85"/>
    <w:rsid w:val="1DF0585F"/>
    <w:rsid w:val="1EC87786"/>
    <w:rsid w:val="1F091319"/>
    <w:rsid w:val="1F8F4381"/>
    <w:rsid w:val="201C3240"/>
    <w:rsid w:val="203E6F7B"/>
    <w:rsid w:val="205813F0"/>
    <w:rsid w:val="208D63E6"/>
    <w:rsid w:val="20A20200"/>
    <w:rsid w:val="20C444FE"/>
    <w:rsid w:val="21254871"/>
    <w:rsid w:val="216D06F2"/>
    <w:rsid w:val="21BF32B8"/>
    <w:rsid w:val="226A69DF"/>
    <w:rsid w:val="22CC1448"/>
    <w:rsid w:val="23396EC1"/>
    <w:rsid w:val="23E82CE8"/>
    <w:rsid w:val="24204F80"/>
    <w:rsid w:val="244F15C6"/>
    <w:rsid w:val="245F247B"/>
    <w:rsid w:val="24FD7FDE"/>
    <w:rsid w:val="253432D4"/>
    <w:rsid w:val="25495A04"/>
    <w:rsid w:val="25592D3B"/>
    <w:rsid w:val="25790234"/>
    <w:rsid w:val="2597287E"/>
    <w:rsid w:val="260777CB"/>
    <w:rsid w:val="260E3716"/>
    <w:rsid w:val="26D859F5"/>
    <w:rsid w:val="26DE00CE"/>
    <w:rsid w:val="27291C14"/>
    <w:rsid w:val="273E6A17"/>
    <w:rsid w:val="274A5031"/>
    <w:rsid w:val="275B2D9A"/>
    <w:rsid w:val="2762743A"/>
    <w:rsid w:val="27AB4887"/>
    <w:rsid w:val="27F05BD9"/>
    <w:rsid w:val="282F697C"/>
    <w:rsid w:val="28A14763"/>
    <w:rsid w:val="28B32011"/>
    <w:rsid w:val="28BC5ABB"/>
    <w:rsid w:val="28D973AE"/>
    <w:rsid w:val="2916066A"/>
    <w:rsid w:val="29723D75"/>
    <w:rsid w:val="29A14E49"/>
    <w:rsid w:val="2A77438F"/>
    <w:rsid w:val="2A9203F3"/>
    <w:rsid w:val="2AF771F4"/>
    <w:rsid w:val="2B7B4934"/>
    <w:rsid w:val="2BDB22D9"/>
    <w:rsid w:val="2C0B2FE1"/>
    <w:rsid w:val="2C110BA6"/>
    <w:rsid w:val="2C1878BC"/>
    <w:rsid w:val="2C366F7F"/>
    <w:rsid w:val="2C4D184B"/>
    <w:rsid w:val="2DAF5BEE"/>
    <w:rsid w:val="2E0979F4"/>
    <w:rsid w:val="2E0E2E17"/>
    <w:rsid w:val="2E0F2B31"/>
    <w:rsid w:val="2EA21263"/>
    <w:rsid w:val="2EE83257"/>
    <w:rsid w:val="2EF4224A"/>
    <w:rsid w:val="2F340AA1"/>
    <w:rsid w:val="2F745341"/>
    <w:rsid w:val="2F961B57"/>
    <w:rsid w:val="2FEF2C1A"/>
    <w:rsid w:val="302B6E82"/>
    <w:rsid w:val="3040220C"/>
    <w:rsid w:val="30AA2CF0"/>
    <w:rsid w:val="30B01360"/>
    <w:rsid w:val="30D51E0F"/>
    <w:rsid w:val="31480833"/>
    <w:rsid w:val="315E0057"/>
    <w:rsid w:val="318C32CD"/>
    <w:rsid w:val="31D1559F"/>
    <w:rsid w:val="31E47D40"/>
    <w:rsid w:val="31F2079F"/>
    <w:rsid w:val="32405A4D"/>
    <w:rsid w:val="3280620B"/>
    <w:rsid w:val="32843AED"/>
    <w:rsid w:val="32EE5F2B"/>
    <w:rsid w:val="33065BE6"/>
    <w:rsid w:val="335334BF"/>
    <w:rsid w:val="336456CD"/>
    <w:rsid w:val="33A7550D"/>
    <w:rsid w:val="342B4E55"/>
    <w:rsid w:val="343D5072"/>
    <w:rsid w:val="34473C96"/>
    <w:rsid w:val="34627E5E"/>
    <w:rsid w:val="34675474"/>
    <w:rsid w:val="34AF2198"/>
    <w:rsid w:val="34B55D73"/>
    <w:rsid w:val="34F52217"/>
    <w:rsid w:val="351807AD"/>
    <w:rsid w:val="35507CB7"/>
    <w:rsid w:val="35753BC1"/>
    <w:rsid w:val="359E15E2"/>
    <w:rsid w:val="35B069A7"/>
    <w:rsid w:val="35C54EFF"/>
    <w:rsid w:val="35DA3A24"/>
    <w:rsid w:val="363342B7"/>
    <w:rsid w:val="36353E73"/>
    <w:rsid w:val="364C3770"/>
    <w:rsid w:val="36C546D4"/>
    <w:rsid w:val="370878CC"/>
    <w:rsid w:val="375869AC"/>
    <w:rsid w:val="378606F1"/>
    <w:rsid w:val="378B296A"/>
    <w:rsid w:val="3828316D"/>
    <w:rsid w:val="384209B4"/>
    <w:rsid w:val="38A722E3"/>
    <w:rsid w:val="396A0E1F"/>
    <w:rsid w:val="397523E2"/>
    <w:rsid w:val="39872061"/>
    <w:rsid w:val="398D772B"/>
    <w:rsid w:val="39981F24"/>
    <w:rsid w:val="39E4571D"/>
    <w:rsid w:val="3A1B3E15"/>
    <w:rsid w:val="3A2B2AA0"/>
    <w:rsid w:val="3A8334DB"/>
    <w:rsid w:val="3B9A04C3"/>
    <w:rsid w:val="3BE617FF"/>
    <w:rsid w:val="3C48192B"/>
    <w:rsid w:val="3C583622"/>
    <w:rsid w:val="3C601127"/>
    <w:rsid w:val="3C7050E2"/>
    <w:rsid w:val="3C867288"/>
    <w:rsid w:val="3C8C35E7"/>
    <w:rsid w:val="3D386FE4"/>
    <w:rsid w:val="3D405838"/>
    <w:rsid w:val="3D46185D"/>
    <w:rsid w:val="3D4D2D2E"/>
    <w:rsid w:val="3D801355"/>
    <w:rsid w:val="3DF02037"/>
    <w:rsid w:val="3DF31B27"/>
    <w:rsid w:val="3E410AE4"/>
    <w:rsid w:val="3E8105FB"/>
    <w:rsid w:val="3E9D7A57"/>
    <w:rsid w:val="3EDF3723"/>
    <w:rsid w:val="3F0A6C0B"/>
    <w:rsid w:val="3F253F62"/>
    <w:rsid w:val="3F2F2CFB"/>
    <w:rsid w:val="3F3F333C"/>
    <w:rsid w:val="3F807045"/>
    <w:rsid w:val="3FB5539E"/>
    <w:rsid w:val="3FB85F3C"/>
    <w:rsid w:val="3FEC4A80"/>
    <w:rsid w:val="40503261"/>
    <w:rsid w:val="407F58F4"/>
    <w:rsid w:val="40E85247"/>
    <w:rsid w:val="40F7192E"/>
    <w:rsid w:val="416E7E42"/>
    <w:rsid w:val="41A90E7A"/>
    <w:rsid w:val="41BB48E2"/>
    <w:rsid w:val="41C90947"/>
    <w:rsid w:val="41FA22F4"/>
    <w:rsid w:val="4246491B"/>
    <w:rsid w:val="42545393"/>
    <w:rsid w:val="42DC531E"/>
    <w:rsid w:val="43293742"/>
    <w:rsid w:val="433E1DF8"/>
    <w:rsid w:val="43800918"/>
    <w:rsid w:val="43CE2E1A"/>
    <w:rsid w:val="43F50C82"/>
    <w:rsid w:val="447D214A"/>
    <w:rsid w:val="45036B16"/>
    <w:rsid w:val="45047062"/>
    <w:rsid w:val="450A2AAE"/>
    <w:rsid w:val="45BE22E1"/>
    <w:rsid w:val="464231E1"/>
    <w:rsid w:val="464E0242"/>
    <w:rsid w:val="464E341B"/>
    <w:rsid w:val="468679DC"/>
    <w:rsid w:val="469548C3"/>
    <w:rsid w:val="46985BEB"/>
    <w:rsid w:val="469A6FE4"/>
    <w:rsid w:val="46EA5546"/>
    <w:rsid w:val="472072C9"/>
    <w:rsid w:val="47BE6D02"/>
    <w:rsid w:val="483D49AD"/>
    <w:rsid w:val="488C146C"/>
    <w:rsid w:val="48AB58D0"/>
    <w:rsid w:val="48B16866"/>
    <w:rsid w:val="48CA79E7"/>
    <w:rsid w:val="48D662CD"/>
    <w:rsid w:val="49226FFA"/>
    <w:rsid w:val="49C005FE"/>
    <w:rsid w:val="4A1C1F96"/>
    <w:rsid w:val="4A4522E8"/>
    <w:rsid w:val="4A871F75"/>
    <w:rsid w:val="4B7517C6"/>
    <w:rsid w:val="4C651E42"/>
    <w:rsid w:val="4C7D1DB0"/>
    <w:rsid w:val="4CDE1F51"/>
    <w:rsid w:val="4CE324E6"/>
    <w:rsid w:val="4D13326E"/>
    <w:rsid w:val="4D1C0F4E"/>
    <w:rsid w:val="4D1F2E42"/>
    <w:rsid w:val="4DCB5AD2"/>
    <w:rsid w:val="4E726BD4"/>
    <w:rsid w:val="4E9E163B"/>
    <w:rsid w:val="4EE46230"/>
    <w:rsid w:val="4F38383D"/>
    <w:rsid w:val="4F4729A0"/>
    <w:rsid w:val="50A13664"/>
    <w:rsid w:val="50BC6F23"/>
    <w:rsid w:val="50E05F3B"/>
    <w:rsid w:val="50F639B0"/>
    <w:rsid w:val="511A05AB"/>
    <w:rsid w:val="51234079"/>
    <w:rsid w:val="5153495F"/>
    <w:rsid w:val="51545E40"/>
    <w:rsid w:val="51862935"/>
    <w:rsid w:val="51981609"/>
    <w:rsid w:val="5201260D"/>
    <w:rsid w:val="522379E5"/>
    <w:rsid w:val="529A2689"/>
    <w:rsid w:val="52F7756C"/>
    <w:rsid w:val="537132FC"/>
    <w:rsid w:val="541817FE"/>
    <w:rsid w:val="542555C7"/>
    <w:rsid w:val="54B36C7A"/>
    <w:rsid w:val="55776557"/>
    <w:rsid w:val="56D52614"/>
    <w:rsid w:val="56E11927"/>
    <w:rsid w:val="57541431"/>
    <w:rsid w:val="578A2317"/>
    <w:rsid w:val="57925AB5"/>
    <w:rsid w:val="58020A90"/>
    <w:rsid w:val="581A4207"/>
    <w:rsid w:val="585D164F"/>
    <w:rsid w:val="58A16C3F"/>
    <w:rsid w:val="58A73841"/>
    <w:rsid w:val="58C3405C"/>
    <w:rsid w:val="58F76517"/>
    <w:rsid w:val="590D324C"/>
    <w:rsid w:val="594353A3"/>
    <w:rsid w:val="59675731"/>
    <w:rsid w:val="59EA6DB2"/>
    <w:rsid w:val="5A296BA4"/>
    <w:rsid w:val="5A8A448E"/>
    <w:rsid w:val="5C0F6FE4"/>
    <w:rsid w:val="5C22110F"/>
    <w:rsid w:val="5CE21551"/>
    <w:rsid w:val="5CFF708F"/>
    <w:rsid w:val="5D49459C"/>
    <w:rsid w:val="5D5C5EE3"/>
    <w:rsid w:val="5DAE3508"/>
    <w:rsid w:val="5DEC4171"/>
    <w:rsid w:val="5E3B3013"/>
    <w:rsid w:val="5E53232E"/>
    <w:rsid w:val="5E5B30A5"/>
    <w:rsid w:val="5EB54EC1"/>
    <w:rsid w:val="5EDE5813"/>
    <w:rsid w:val="5EDF5C29"/>
    <w:rsid w:val="5FAA42E4"/>
    <w:rsid w:val="5FBE00F7"/>
    <w:rsid w:val="60251BBC"/>
    <w:rsid w:val="60583D40"/>
    <w:rsid w:val="6075670F"/>
    <w:rsid w:val="60F80BC0"/>
    <w:rsid w:val="61032755"/>
    <w:rsid w:val="616B1851"/>
    <w:rsid w:val="61DC016A"/>
    <w:rsid w:val="62127F1E"/>
    <w:rsid w:val="62EE45F6"/>
    <w:rsid w:val="62F118C9"/>
    <w:rsid w:val="63062E42"/>
    <w:rsid w:val="63DF02D4"/>
    <w:rsid w:val="63E138AE"/>
    <w:rsid w:val="63F21DB5"/>
    <w:rsid w:val="64015BF9"/>
    <w:rsid w:val="644B5969"/>
    <w:rsid w:val="64BF2307"/>
    <w:rsid w:val="64EB57C1"/>
    <w:rsid w:val="64F041DE"/>
    <w:rsid w:val="64FD1182"/>
    <w:rsid w:val="65136487"/>
    <w:rsid w:val="654C0FCC"/>
    <w:rsid w:val="65516FAF"/>
    <w:rsid w:val="657C7286"/>
    <w:rsid w:val="65BC2FC3"/>
    <w:rsid w:val="65C9123C"/>
    <w:rsid w:val="65E5761B"/>
    <w:rsid w:val="65F651F0"/>
    <w:rsid w:val="65F8567D"/>
    <w:rsid w:val="661B7C6A"/>
    <w:rsid w:val="66841F6B"/>
    <w:rsid w:val="668B6468"/>
    <w:rsid w:val="66967370"/>
    <w:rsid w:val="669908DD"/>
    <w:rsid w:val="66BD5E1B"/>
    <w:rsid w:val="66D57C50"/>
    <w:rsid w:val="66E3632D"/>
    <w:rsid w:val="66E549FB"/>
    <w:rsid w:val="67F85E08"/>
    <w:rsid w:val="68093B71"/>
    <w:rsid w:val="680E0513"/>
    <w:rsid w:val="688900E4"/>
    <w:rsid w:val="68A3567F"/>
    <w:rsid w:val="6908207B"/>
    <w:rsid w:val="69EE156A"/>
    <w:rsid w:val="6A027C00"/>
    <w:rsid w:val="6A835746"/>
    <w:rsid w:val="6C26132F"/>
    <w:rsid w:val="6C296590"/>
    <w:rsid w:val="6CED104F"/>
    <w:rsid w:val="6CF7043C"/>
    <w:rsid w:val="6D045388"/>
    <w:rsid w:val="6E414065"/>
    <w:rsid w:val="6EAC05F1"/>
    <w:rsid w:val="70141305"/>
    <w:rsid w:val="702A6D7B"/>
    <w:rsid w:val="70CC1DF8"/>
    <w:rsid w:val="71153587"/>
    <w:rsid w:val="72050764"/>
    <w:rsid w:val="72631100"/>
    <w:rsid w:val="728F2846"/>
    <w:rsid w:val="72BB000B"/>
    <w:rsid w:val="72E10D36"/>
    <w:rsid w:val="732F0B6E"/>
    <w:rsid w:val="73386A51"/>
    <w:rsid w:val="733C304D"/>
    <w:rsid w:val="733E661C"/>
    <w:rsid w:val="73700F48"/>
    <w:rsid w:val="73A56E44"/>
    <w:rsid w:val="73A62BBC"/>
    <w:rsid w:val="73B21561"/>
    <w:rsid w:val="73B726D3"/>
    <w:rsid w:val="73D72A75"/>
    <w:rsid w:val="742D0BE7"/>
    <w:rsid w:val="745D741C"/>
    <w:rsid w:val="74A0243F"/>
    <w:rsid w:val="74BD6E13"/>
    <w:rsid w:val="74FE0B4A"/>
    <w:rsid w:val="75410117"/>
    <w:rsid w:val="759F0839"/>
    <w:rsid w:val="75A03E89"/>
    <w:rsid w:val="75A86B42"/>
    <w:rsid w:val="75CD3BF1"/>
    <w:rsid w:val="75E65B81"/>
    <w:rsid w:val="762D6917"/>
    <w:rsid w:val="767F31A9"/>
    <w:rsid w:val="76B86E8E"/>
    <w:rsid w:val="76CE1CFB"/>
    <w:rsid w:val="77621259"/>
    <w:rsid w:val="77711106"/>
    <w:rsid w:val="78864D0C"/>
    <w:rsid w:val="788A2F6A"/>
    <w:rsid w:val="78AB024B"/>
    <w:rsid w:val="791D122B"/>
    <w:rsid w:val="798A0FE9"/>
    <w:rsid w:val="79BA71B9"/>
    <w:rsid w:val="79C45B4A"/>
    <w:rsid w:val="7A3F6A24"/>
    <w:rsid w:val="7A432F13"/>
    <w:rsid w:val="7A625130"/>
    <w:rsid w:val="7A865511"/>
    <w:rsid w:val="7AE24CA4"/>
    <w:rsid w:val="7B046C4E"/>
    <w:rsid w:val="7C174657"/>
    <w:rsid w:val="7C1A4EF0"/>
    <w:rsid w:val="7C783C48"/>
    <w:rsid w:val="7CB00608"/>
    <w:rsid w:val="7CD608A9"/>
    <w:rsid w:val="7CEF5FB6"/>
    <w:rsid w:val="7CF77FE5"/>
    <w:rsid w:val="7D090966"/>
    <w:rsid w:val="7D311748"/>
    <w:rsid w:val="7D553689"/>
    <w:rsid w:val="7DE11ACB"/>
    <w:rsid w:val="7E157DFA"/>
    <w:rsid w:val="7EE64513"/>
    <w:rsid w:val="7EF32CC3"/>
    <w:rsid w:val="7F01514B"/>
    <w:rsid w:val="7F453289"/>
    <w:rsid w:val="7FAC15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oa heading"/>
    <w:next w:val="1"/>
    <w:qFormat/>
    <w:uiPriority w:val="0"/>
    <w:pPr>
      <w:widowControl w:val="0"/>
      <w:spacing w:before="120"/>
      <w:jc w:val="both"/>
    </w:pPr>
    <w:rPr>
      <w:rFonts w:ascii="Arial" w:hAnsi="Arial" w:eastAsiaTheme="minorEastAsia" w:cstheme="minorBidi"/>
      <w:kern w:val="2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footnote text"/>
    <w:semiHidden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Title"/>
    <w:next w:val="1"/>
    <w:qFormat/>
    <w:uiPriority w:val="10"/>
    <w:pPr>
      <w:spacing w:after="240"/>
      <w:jc w:val="left"/>
      <w:outlineLvl w:val="0"/>
    </w:pPr>
    <w:rPr>
      <w:rFonts w:ascii="Arial" w:hAnsi="Arial" w:eastAsia="Times New Roman" w:cs="Times New Roman"/>
      <w:b/>
      <w:bCs/>
      <w:kern w:val="28"/>
      <w:sz w:val="32"/>
      <w:szCs w:val="32"/>
      <w:lang w:val="en-GB" w:eastAsia="en-US" w:bidi="ar-SA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 Char Char1 Char"/>
    <w:basedOn w:val="1"/>
    <w:link w:val="11"/>
    <w:qFormat/>
    <w:uiPriority w:val="0"/>
    <w:pPr>
      <w:tabs>
        <w:tab w:val="left" w:pos="1320"/>
      </w:tabs>
      <w:ind w:left="1320" w:hanging="720"/>
    </w:pPr>
  </w:style>
  <w:style w:type="character" w:styleId="13">
    <w:name w:val="page number"/>
    <w:basedOn w:val="11"/>
    <w:qFormat/>
    <w:uiPriority w:val="0"/>
  </w:style>
  <w:style w:type="character" w:styleId="14">
    <w:name w:val="Hyperlink"/>
    <w:unhideWhenUsed/>
    <w:qFormat/>
    <w:uiPriority w:val="0"/>
    <w:rPr>
      <w:color w:val="0000FF"/>
      <w:u w:val="single"/>
    </w:rPr>
  </w:style>
  <w:style w:type="paragraph" w:customStyle="1" w:styleId="15">
    <w:name w:val="Authors"/>
    <w:qFormat/>
    <w:uiPriority w:val="0"/>
    <w:pPr>
      <w:spacing w:after="240"/>
      <w:jc w:val="left"/>
    </w:pPr>
    <w:rPr>
      <w:rFonts w:ascii="Arial" w:hAnsi="Arial" w:eastAsia="等线" w:cs="Arial"/>
      <w:sz w:val="24"/>
      <w:szCs w:val="24"/>
      <w:lang w:val="en-GB" w:eastAsia="en-US" w:bidi="ar-SA"/>
    </w:rPr>
  </w:style>
  <w:style w:type="paragraph" w:customStyle="1" w:styleId="16">
    <w:name w:val="Affiliation"/>
    <w:qFormat/>
    <w:uiPriority w:val="0"/>
    <w:pPr>
      <w:spacing w:after="0"/>
      <w:jc w:val="left"/>
    </w:pPr>
    <w:rPr>
      <w:rFonts w:ascii="Arial" w:hAnsi="Arial" w:eastAsia="等线" w:cs="Arial"/>
      <w:i/>
      <w:szCs w:val="24"/>
      <w:lang w:val="en-GB" w:eastAsia="en-US" w:bidi="ar-SA"/>
    </w:rPr>
  </w:style>
  <w:style w:type="paragraph" w:customStyle="1" w:styleId="17">
    <w:name w:val="References"/>
    <w:qFormat/>
    <w:uiPriority w:val="0"/>
    <w:pPr>
      <w:tabs>
        <w:tab w:val="left" w:pos="1134"/>
      </w:tabs>
      <w:spacing w:after="0"/>
      <w:ind w:left="720" w:hanging="720"/>
      <w:jc w:val="both"/>
    </w:pPr>
    <w:rPr>
      <w:rFonts w:ascii="Arial" w:hAnsi="Arial" w:eastAsia="等线" w:cs="Times New Roman"/>
      <w:szCs w:val="24"/>
      <w:lang w:val="en-GB" w:eastAsia="en-US" w:bidi="ar-SA"/>
    </w:rPr>
  </w:style>
  <w:style w:type="paragraph" w:customStyle="1" w:styleId="18">
    <w:name w:val="作者名"/>
    <w:qFormat/>
    <w:uiPriority w:val="0"/>
    <w:pPr>
      <w:widowControl w:val="0"/>
      <w:spacing w:beforeLines="50" w:afterLines="0"/>
      <w:jc w:val="center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19">
    <w:name w:val="TTP Section Heading"/>
    <w:next w:val="20"/>
    <w:qFormat/>
    <w:uiPriority w:val="99"/>
    <w:pPr>
      <w:autoSpaceDE w:val="0"/>
      <w:autoSpaceDN w:val="0"/>
      <w:spacing w:before="360" w:after="120"/>
      <w:jc w:val="both"/>
    </w:pPr>
    <w:rPr>
      <w:rFonts w:ascii="Times New Roman" w:hAnsi="Times New Roman" w:eastAsia="宋体" w:cs="Times New Roman"/>
      <w:b/>
      <w:bCs/>
      <w:sz w:val="24"/>
      <w:szCs w:val="24"/>
      <w:lang w:val="en-US" w:eastAsia="en-US" w:bidi="ar-SA"/>
    </w:rPr>
  </w:style>
  <w:style w:type="paragraph" w:customStyle="1" w:styleId="20">
    <w:name w:val="TTP Paragraph (1st)"/>
    <w:next w:val="21"/>
    <w:qFormat/>
    <w:uiPriority w:val="99"/>
    <w:pPr>
      <w:autoSpaceDE w:val="0"/>
      <w:autoSpaceDN w:val="0"/>
      <w:jc w:val="both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21">
    <w:name w:val="TTP Paragraph (others)"/>
    <w:qFormat/>
    <w:uiPriority w:val="99"/>
    <w:pPr>
      <w:autoSpaceDE w:val="0"/>
      <w:autoSpaceDN w:val="0"/>
      <w:ind w:firstLine="283"/>
      <w:jc w:val="both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465</Words>
  <Characters>528</Characters>
  <Lines>0</Lines>
  <Paragraphs>0</Paragraphs>
  <TotalTime>12</TotalTime>
  <ScaleCrop>false</ScaleCrop>
  <LinksUpToDate>false</LinksUpToDate>
  <CharactersWithSpaces>580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cgz</dc:creator>
  <cp:lastModifiedBy>阳光很烫</cp:lastModifiedBy>
  <cp:lastPrinted>2023-07-04T00:20:00Z</cp:lastPrinted>
  <dcterms:modified xsi:type="dcterms:W3CDTF">2023-07-17T01:56:49Z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CF277660E1F845BC90DA98F8FA1B7926_13</vt:lpwstr>
  </property>
</Properties>
</file>